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BB3845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BB3845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0314DF57" w:rsidR="00F6410D" w:rsidRPr="00BB3845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BB3845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BB3845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BB3845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BB3845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BB3845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BB3845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BB3845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BB3845">
              <w:rPr>
                <w:b/>
                <w:sz w:val="24"/>
                <w:szCs w:val="24"/>
                <w:lang w:val="fi-FI"/>
              </w:rPr>
              <w:t xml:space="preserve"> </w:t>
            </w:r>
            <w:r w:rsidR="006C5087" w:rsidRPr="00BB3845">
              <w:rPr>
                <w:b/>
                <w:sz w:val="24"/>
                <w:szCs w:val="24"/>
                <w:lang w:val="fi-FI"/>
              </w:rPr>
              <w:br/>
            </w:r>
            <w:r w:rsidR="006C5087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BB3845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3BCFF162" w:rsidR="00B85263" w:rsidRPr="00BB3845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BB3845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464114" w:rsidRPr="00BB3845">
              <w:rPr>
                <w:b/>
                <w:color w:val="006666"/>
                <w:sz w:val="32"/>
                <w:szCs w:val="32"/>
                <w:lang w:val="fi-FI"/>
              </w:rPr>
              <w:t>IS_7_</w:t>
            </w:r>
            <w:r w:rsidR="003E6BFE" w:rsidRPr="00BB3845">
              <w:rPr>
                <w:b/>
                <w:color w:val="006666"/>
                <w:sz w:val="32"/>
                <w:szCs w:val="32"/>
                <w:lang w:val="fi-FI"/>
              </w:rPr>
              <w:t>4</w:t>
            </w:r>
            <w:r w:rsidR="004D2A73" w:rsidRPr="00BB3845">
              <w:rPr>
                <w:b/>
                <w:color w:val="006666"/>
                <w:sz w:val="32"/>
                <w:szCs w:val="32"/>
                <w:lang w:val="fi-FI"/>
              </w:rPr>
              <w:t>_G</w:t>
            </w:r>
          </w:p>
          <w:p w14:paraId="717F276F" w14:textId="77777777" w:rsidR="006C5087" w:rsidRPr="00756ABE" w:rsidRDefault="006C5087" w:rsidP="006C5087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Pr="00BB3845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726714CF" w:rsidR="00974E3E" w:rsidRPr="00BB3845" w:rsidRDefault="00F6041D" w:rsidP="00464114">
            <w:pPr>
              <w:jc w:val="center"/>
              <w:rPr>
                <w:sz w:val="24"/>
                <w:szCs w:val="24"/>
                <w:lang w:val="fi-FI"/>
              </w:rPr>
            </w:pPr>
            <w:r w:rsidRPr="00BB3845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Suihkutus tai sumutus teollisuudessa: </w:t>
            </w: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automatisoitu tehtävä, a</w:t>
            </w:r>
            <w:r w:rsidR="00BB3845">
              <w:rPr>
                <w:b/>
                <w:i/>
                <w:color w:val="006666"/>
                <w:sz w:val="24"/>
                <w:szCs w:val="24"/>
                <w:lang w:val="fi-FI"/>
              </w:rPr>
              <w:t>voin järjestelmä</w:t>
            </w:r>
            <w:bookmarkStart w:id="0" w:name="_GoBack"/>
            <w:bookmarkEnd w:id="0"/>
            <w:r w:rsidRPr="00BB3845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, </w:t>
            </w:r>
            <w:r w:rsidR="004E78D1" w:rsidRPr="00BB3845">
              <w:rPr>
                <w:b/>
                <w:i/>
                <w:color w:val="006666"/>
                <w:sz w:val="24"/>
                <w:szCs w:val="24"/>
                <w:lang w:val="fi-FI"/>
              </w:rPr>
              <w:t>p</w:t>
            </w:r>
            <w:r w:rsidR="00AB65BD" w:rsidRPr="00BB3845">
              <w:rPr>
                <w:b/>
                <w:i/>
                <w:color w:val="006666"/>
                <w:sz w:val="24"/>
                <w:szCs w:val="24"/>
                <w:lang w:val="fi-FI"/>
              </w:rPr>
              <w:t>itkäaikainen</w:t>
            </w:r>
          </w:p>
        </w:tc>
      </w:tr>
    </w:tbl>
    <w:p w14:paraId="124D5AC6" w14:textId="77777777" w:rsidR="0076536D" w:rsidRPr="00BB3845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E212C7E" w14:textId="77777777" w:rsidR="006C5087" w:rsidRPr="003F6E1C" w:rsidRDefault="006C5087" w:rsidP="006C5087">
      <w:pPr>
        <w:jc w:val="both"/>
        <w:rPr>
          <w:i/>
          <w:sz w:val="22"/>
          <w:szCs w:val="22"/>
          <w:lang w:val="fi-FI"/>
        </w:rPr>
      </w:pPr>
      <w:r>
        <w:rPr>
          <w:i/>
          <w:sz w:val="22"/>
          <w:szCs w:val="22"/>
          <w:lang w:val="fi-FI"/>
        </w:rPr>
        <w:t>Tä</w:t>
      </w:r>
      <w:r w:rsidRPr="003F6E1C">
        <w:rPr>
          <w:i/>
          <w:sz w:val="22"/>
          <w:szCs w:val="22"/>
          <w:lang w:val="fi-FI"/>
        </w:rPr>
        <w:t>män ohjeen tarkoitus on kertoa tuotteen turvallisesta käytöstä ja sitä tulee aina lukea yhdessä tuotteen käyttöturvallisuustiedotteen ja pakkausmerkintöjen kanssa.</w:t>
      </w:r>
    </w:p>
    <w:p w14:paraId="69B4CBEA" w14:textId="77777777" w:rsidR="006C5087" w:rsidRPr="00BB3845" w:rsidRDefault="006C5087" w:rsidP="006C5087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57FFD0A9" w14:textId="77777777" w:rsidR="006C5087" w:rsidRPr="003F6E1C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0BF4B884" w14:textId="48C73F7A" w:rsidR="006C5087" w:rsidRPr="00C54951" w:rsidRDefault="006C5087" w:rsidP="006C5087">
      <w:pPr>
        <w:pStyle w:val="Luettelokappale"/>
        <w:spacing w:line="276" w:lineRule="auto"/>
        <w:ind w:left="0"/>
        <w:jc w:val="both"/>
        <w:rPr>
          <w:rFonts w:cs="Arial"/>
        </w:rPr>
      </w:pPr>
      <w:r w:rsidRPr="00BB3845">
        <w:rPr>
          <w:rFonts w:cs="Arial"/>
          <w:lang w:val="fi-FI"/>
        </w:rPr>
        <w:t xml:space="preserve">Tätä </w:t>
      </w:r>
      <w:proofErr w:type="spellStart"/>
      <w:r w:rsidRPr="00BB3845">
        <w:rPr>
          <w:rFonts w:cs="Arial"/>
          <w:lang w:val="fi-FI"/>
        </w:rPr>
        <w:t>SUMI:a</w:t>
      </w:r>
      <w:proofErr w:type="spellEnd"/>
      <w:r w:rsidRPr="00BB3845">
        <w:rPr>
          <w:rFonts w:cs="Arial"/>
          <w:lang w:val="fi-FI"/>
        </w:rPr>
        <w:t xml:space="preserve"> sovelletaan </w:t>
      </w:r>
      <w:r w:rsidR="0024703E" w:rsidRPr="00BB3845">
        <w:rPr>
          <w:rFonts w:cs="Arial"/>
          <w:lang w:val="fi-FI"/>
        </w:rPr>
        <w:t>teollisuudessa käytettäviin sumutettaviin tai suihkutettaviin tuotteisiin</w:t>
      </w:r>
      <w:r w:rsidRPr="00BB3845">
        <w:rPr>
          <w:rFonts w:cs="Arial"/>
          <w:lang w:val="fi-FI"/>
        </w:rPr>
        <w:t xml:space="preserve">. </w:t>
      </w:r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 </w:t>
      </w:r>
      <w:r w:rsidRPr="00C54951">
        <w:rPr>
          <w:rFonts w:cs="Arial"/>
          <w:b/>
        </w:rPr>
        <w:t>AISE_SWED_</w:t>
      </w:r>
      <w:r w:rsidR="00AB65BD">
        <w:rPr>
          <w:rFonts w:cs="Arial"/>
          <w:b/>
        </w:rPr>
        <w:t>IS_7_4</w:t>
      </w:r>
      <w:r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5ABD78B9" w14:textId="77777777" w:rsidR="006C5087" w:rsidRPr="003F6E1C" w:rsidRDefault="006C5087" w:rsidP="006C508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3F6E1C" w14:paraId="34BB6751" w14:textId="77777777" w:rsidTr="00781EA2">
        <w:tc>
          <w:tcPr>
            <w:tcW w:w="2354" w:type="dxa"/>
            <w:shd w:val="clear" w:color="auto" w:fill="auto"/>
          </w:tcPr>
          <w:p w14:paraId="31CD3084" w14:textId="01569EB5" w:rsidR="006C5087" w:rsidRPr="003F6E1C" w:rsidRDefault="003012FB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</w:t>
            </w:r>
            <w:r w:rsidR="006B6A42">
              <w:rPr>
                <w:rFonts w:cs="Arial"/>
                <w:b/>
                <w:lang w:val="fi-FI"/>
              </w:rPr>
              <w:t xml:space="preserve"> enintään</w:t>
            </w:r>
          </w:p>
        </w:tc>
        <w:tc>
          <w:tcPr>
            <w:tcW w:w="6826" w:type="dxa"/>
            <w:shd w:val="clear" w:color="auto" w:fill="auto"/>
          </w:tcPr>
          <w:p w14:paraId="27CB1398" w14:textId="18F430ED" w:rsidR="006C5087" w:rsidRPr="003F6E1C" w:rsidRDefault="00AB65BD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6C5087" w:rsidRPr="003F6E1C" w14:paraId="173AB349" w14:textId="77777777" w:rsidTr="00781EA2">
        <w:tc>
          <w:tcPr>
            <w:tcW w:w="2354" w:type="dxa"/>
            <w:vMerge w:val="restart"/>
            <w:shd w:val="clear" w:color="auto" w:fill="auto"/>
          </w:tcPr>
          <w:p w14:paraId="147751A4" w14:textId="751B2036" w:rsidR="006C5087" w:rsidRPr="003F6E1C" w:rsidRDefault="00DE63E4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6C5087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4083B16F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6C5087" w:rsidRPr="003F6E1C" w14:paraId="3A0E7E37" w14:textId="77777777" w:rsidTr="00781EA2">
        <w:tc>
          <w:tcPr>
            <w:tcW w:w="2354" w:type="dxa"/>
            <w:vMerge/>
            <w:shd w:val="clear" w:color="auto" w:fill="auto"/>
          </w:tcPr>
          <w:p w14:paraId="41FCC7B1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985B8C8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6C5087" w:rsidRPr="00BB3845" w14:paraId="4B29A03F" w14:textId="77777777" w:rsidTr="00781EA2">
        <w:tc>
          <w:tcPr>
            <w:tcW w:w="2354" w:type="dxa"/>
            <w:vMerge/>
            <w:shd w:val="clear" w:color="auto" w:fill="auto"/>
          </w:tcPr>
          <w:p w14:paraId="590CC83D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A6AB835" w14:textId="4E945493" w:rsidR="006C5087" w:rsidRPr="003F6E1C" w:rsidRDefault="00C65376" w:rsidP="00781EA2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6C5087" w:rsidRPr="00BB3845" w14:paraId="64DC435D" w14:textId="77777777" w:rsidTr="00781EA2">
        <w:tc>
          <w:tcPr>
            <w:tcW w:w="2354" w:type="dxa"/>
            <w:shd w:val="clear" w:color="auto" w:fill="auto"/>
          </w:tcPr>
          <w:p w14:paraId="16F5664F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F629ADF" w14:textId="6899BC69" w:rsidR="006C5087" w:rsidRPr="00520E2F" w:rsidRDefault="004E78D1" w:rsidP="00DE63E4">
            <w:pPr>
              <w:jc w:val="both"/>
              <w:rPr>
                <w:color w:val="000099"/>
                <w:sz w:val="22"/>
                <w:szCs w:val="22"/>
                <w:highlight w:val="yellow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6C5087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 xml:space="preserve">vaihto (1-3 krt/h). Kohdepoistojärjestelmää </w:t>
            </w:r>
            <w:r w:rsidR="006C5087"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1112544" w14:textId="77777777" w:rsidR="006C5087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6DCAEFB8" w14:textId="145DCF1C" w:rsidR="006C5087" w:rsidRPr="00C65376" w:rsidRDefault="006C5087" w:rsidP="00C65376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BB3845" w14:paraId="3FB4953B" w14:textId="77777777" w:rsidTr="00781EA2">
        <w:tc>
          <w:tcPr>
            <w:tcW w:w="2354" w:type="dxa"/>
            <w:vMerge w:val="restart"/>
            <w:shd w:val="clear" w:color="auto" w:fill="auto"/>
          </w:tcPr>
          <w:p w14:paraId="1D5B4B4D" w14:textId="76A4AE3E" w:rsidR="006C5087" w:rsidRPr="00BB3845" w:rsidRDefault="006C5087" w:rsidP="00781EA2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</w:t>
            </w:r>
            <w:r w:rsidR="004E78D1">
              <w:rPr>
                <w:rFonts w:cs="Arial"/>
                <w:b/>
                <w:lang w:val="fi-FI"/>
              </w:rPr>
              <w:t>kilökohtainen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2647A59" w14:textId="59FB5CF4" w:rsidR="006C5087" w:rsidRPr="00BB3845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BB3845">
              <w:rPr>
                <w:sz w:val="22"/>
                <w:szCs w:val="22"/>
                <w:lang w:val="fi-FI"/>
              </w:rPr>
              <w:t>Käytä asianmukaisia suojakäsineitä</w:t>
            </w:r>
            <w:r w:rsidR="00DE63E4" w:rsidRPr="00BB3845">
              <w:rPr>
                <w:sz w:val="22"/>
                <w:szCs w:val="22"/>
                <w:lang w:val="fi-FI"/>
              </w:rPr>
              <w:t xml:space="preserve"> ja -</w:t>
            </w:r>
            <w:r w:rsidR="004D2A73" w:rsidRPr="00BB3845">
              <w:rPr>
                <w:sz w:val="22"/>
                <w:szCs w:val="22"/>
                <w:lang w:val="fi-FI"/>
              </w:rPr>
              <w:t>laseja</w:t>
            </w:r>
            <w:r w:rsidRPr="00BB3845">
              <w:rPr>
                <w:sz w:val="22"/>
                <w:szCs w:val="22"/>
                <w:lang w:val="fi-FI"/>
              </w:rPr>
              <w:t xml:space="preserve">. </w:t>
            </w:r>
          </w:p>
          <w:p w14:paraId="73B69D11" w14:textId="2FF4E268" w:rsidR="006C5087" w:rsidRPr="00BB3845" w:rsidRDefault="006C5087" w:rsidP="00DE63E4">
            <w:pPr>
              <w:rPr>
                <w:sz w:val="22"/>
                <w:szCs w:val="22"/>
                <w:lang w:val="fi-FI"/>
              </w:rPr>
            </w:pPr>
            <w:r w:rsidRPr="00BB3845">
              <w:rPr>
                <w:sz w:val="22"/>
                <w:szCs w:val="22"/>
                <w:lang w:val="fi-FI"/>
              </w:rPr>
              <w:t>Katso tarkemmat ohjeet käyttöturvallisuustiedotteen kohdasta 8</w:t>
            </w:r>
            <w:r w:rsidR="006B6A42" w:rsidRPr="00BB3845">
              <w:rPr>
                <w:sz w:val="22"/>
                <w:szCs w:val="22"/>
                <w:lang w:val="fi-FI"/>
              </w:rPr>
              <w:t>.</w:t>
            </w:r>
            <w:r>
              <w:rPr>
                <w:noProof/>
              </w:rPr>
              <w:drawing>
                <wp:inline distT="0" distB="0" distL="0" distR="0" wp14:anchorId="1FCB9787" wp14:editId="6080C698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04A81" w:rsidRPr="00BB3845">
              <w:rPr>
                <w:noProof/>
                <w:lang w:val="fi-FI"/>
              </w:rPr>
              <w:t xml:space="preserve"> </w:t>
            </w:r>
            <w:r w:rsidR="004D2A73">
              <w:rPr>
                <w:noProof/>
              </w:rPr>
              <w:drawing>
                <wp:inline distT="0" distB="0" distL="0" distR="0" wp14:anchorId="609E6B33" wp14:editId="38835EF1">
                  <wp:extent cx="590550" cy="590550"/>
                  <wp:effectExtent l="0" t="0" r="0" b="0"/>
                  <wp:docPr id="3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BB3845" w14:paraId="3C08B7FB" w14:textId="77777777" w:rsidTr="00781EA2">
        <w:tc>
          <w:tcPr>
            <w:tcW w:w="2354" w:type="dxa"/>
            <w:vMerge/>
            <w:shd w:val="clear" w:color="auto" w:fill="auto"/>
          </w:tcPr>
          <w:p w14:paraId="0DCDBC3F" w14:textId="77777777" w:rsidR="006C5087" w:rsidRPr="00BB3845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8BB7F20" w14:textId="7A8DDCBB" w:rsidR="006C5087" w:rsidRPr="00BB3845" w:rsidRDefault="004E78D1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BB3845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6C5087" w:rsidRPr="00BB3845" w14:paraId="57763151" w14:textId="77777777" w:rsidTr="00781EA2">
        <w:tc>
          <w:tcPr>
            <w:tcW w:w="2354" w:type="dxa"/>
            <w:vMerge w:val="restart"/>
            <w:shd w:val="clear" w:color="auto" w:fill="auto"/>
          </w:tcPr>
          <w:p w14:paraId="3586EB5B" w14:textId="77777777" w:rsidR="006C5087" w:rsidRPr="000C1160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Ympäristöriskien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ehkäiseminen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14:paraId="13FFCD5D" w14:textId="77777777" w:rsidR="006C5087" w:rsidRPr="00BB3845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BB3845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6C5087" w:rsidRPr="00BB3845" w14:paraId="5F8D2A09" w14:textId="77777777" w:rsidTr="00781EA2">
        <w:tc>
          <w:tcPr>
            <w:tcW w:w="2354" w:type="dxa"/>
            <w:vMerge/>
            <w:shd w:val="clear" w:color="auto" w:fill="auto"/>
          </w:tcPr>
          <w:p w14:paraId="6C4EC3AB" w14:textId="77777777" w:rsidR="006C5087" w:rsidRPr="00BB3845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4B56FC2" w14:textId="77777777" w:rsidR="006C5087" w:rsidRPr="00BB3845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BB3845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BB3845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BB3845">
              <w:rPr>
                <w:rFonts w:cs="Arial"/>
                <w:b/>
                <w:sz w:val="22"/>
                <w:szCs w:val="22"/>
                <w:lang w:val="fi-FI"/>
              </w:rPr>
              <w:t xml:space="preserve">2: </w:t>
            </w:r>
            <w:r w:rsidRPr="00BB3845">
              <w:rPr>
                <w:rFonts w:cs="Arial"/>
                <w:sz w:val="22"/>
                <w:szCs w:val="22"/>
                <w:lang w:val="fi-FI"/>
              </w:rPr>
              <w:t>laaja hajanainen käyttö, jonka seurauksena tuotetta pääsee kunnalliseen jätevedenpuhdistamoon.</w:t>
            </w:r>
          </w:p>
        </w:tc>
      </w:tr>
    </w:tbl>
    <w:p w14:paraId="45927CD3" w14:textId="77777777" w:rsidR="006C5087" w:rsidRPr="00BB3845" w:rsidRDefault="006C5087" w:rsidP="006C508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BB3845" w:rsidRDefault="0076536D" w:rsidP="0076536D">
      <w:pPr>
        <w:jc w:val="both"/>
        <w:rPr>
          <w:b/>
          <w:u w:val="single"/>
          <w:lang w:val="fi-FI"/>
        </w:rPr>
      </w:pPr>
    </w:p>
    <w:p w14:paraId="50E3204F" w14:textId="77777777" w:rsidR="009D39B0" w:rsidRPr="00BB3845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BB3845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84B2181" w14:textId="26B9ABCF" w:rsidR="000B1915" w:rsidRPr="00BB384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99129ED" w14:textId="77777777" w:rsidR="00D43130" w:rsidRDefault="00D43130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B68BCDF" w14:textId="28760DC2" w:rsidR="006C5087" w:rsidRPr="003F6E1C" w:rsidRDefault="006C5087" w:rsidP="006C508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6C5087" w:rsidRPr="003F6E1C" w14:paraId="0BD297F1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3C2290B4" w14:textId="26EA0470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4E78D1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5160D21" w14:textId="1F49AFD0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A026643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1919BF75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D62508B" wp14:editId="1FB8BC3D">
                  <wp:extent cx="641268" cy="641268"/>
                  <wp:effectExtent l="0" t="0" r="6985" b="6985"/>
                  <wp:docPr id="1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D1A3E8A" wp14:editId="42DDE77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6055D9A" wp14:editId="26E4BE94">
                  <wp:extent cx="617517" cy="617517"/>
                  <wp:effectExtent l="0" t="0" r="0" b="0"/>
                  <wp:docPr id="14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3026E62C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291BA104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3FCCD3A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3459FB72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7B1001ED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070013E" wp14:editId="53EC7A51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21D6A9D" wp14:editId="2D8FE62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47DF75C" wp14:editId="6F8741EF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4BCB2749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5F58F03D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2052E39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6C5087" w:rsidRPr="003F6E1C" w14:paraId="0E39CCB3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4BAEE89F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101EF215" w14:textId="77777777" w:rsidR="006C5087" w:rsidRPr="003F6E1C" w:rsidRDefault="006C5087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A6EA3ED" w14:textId="77777777" w:rsidR="006C5087" w:rsidRPr="003F6E1C" w:rsidRDefault="006C5087" w:rsidP="006C508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1939E14" w14:textId="77777777" w:rsidR="006C5087" w:rsidRPr="003F6E1C" w:rsidRDefault="006C5087" w:rsidP="006C508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C5087" w:rsidRPr="00BB3845" w14:paraId="444823F9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77243D14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1E98DD1A" w14:textId="77777777" w:rsidR="006C5087" w:rsidRPr="00BB3845" w:rsidRDefault="006C5087" w:rsidP="006C5087">
      <w:pPr>
        <w:jc w:val="both"/>
        <w:rPr>
          <w:b/>
          <w:color w:val="0000CC"/>
          <w:sz w:val="24"/>
          <w:szCs w:val="24"/>
          <w:lang w:val="fi-FI"/>
        </w:rPr>
      </w:pPr>
    </w:p>
    <w:p w14:paraId="6966F985" w14:textId="77777777" w:rsidR="006C5087" w:rsidRDefault="006C5087" w:rsidP="006C5087">
      <w:pPr>
        <w:jc w:val="both"/>
        <w:rPr>
          <w:b/>
          <w:color w:val="0000CC"/>
          <w:u w:val="single"/>
          <w:lang w:val="fi-FI"/>
        </w:rPr>
      </w:pPr>
    </w:p>
    <w:p w14:paraId="2E7F63AC" w14:textId="77777777" w:rsidR="006C5087" w:rsidRPr="003F6E1C" w:rsidRDefault="006C5087" w:rsidP="006C508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681F76BA" w14:textId="1A13E1CC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="00F6041D">
        <w:rPr>
          <w:i/>
          <w:iCs/>
          <w:color w:val="000099"/>
          <w:sz w:val="20"/>
          <w:szCs w:val="20"/>
          <w:lang w:val="fi-FI"/>
        </w:rPr>
        <w:t xml:space="preserve"> tuotteen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1A1AB515" w14:textId="77777777" w:rsidR="006C5087" w:rsidRPr="00F942C2" w:rsidRDefault="006C5087" w:rsidP="006C508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0DA1B59B" w14:textId="77777777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0FC0C005" w14:textId="77777777" w:rsidR="006C5087" w:rsidRPr="003F6E1C" w:rsidRDefault="006C5087" w:rsidP="006C508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709348F2" w14:textId="77777777" w:rsidR="006C5087" w:rsidRDefault="006C5087" w:rsidP="006C508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p w14:paraId="4A3BB63F" w14:textId="070FF64F" w:rsidR="006B6E46" w:rsidRPr="00BB3845" w:rsidRDefault="006B6E46" w:rsidP="00FB6A51">
      <w:pPr>
        <w:jc w:val="both"/>
        <w:rPr>
          <w:color w:val="0000CC"/>
          <w:lang w:val="fi-FI"/>
        </w:rPr>
      </w:pPr>
    </w:p>
    <w:sectPr w:rsidR="006B6E46" w:rsidRPr="00BB3845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E15A5" w14:textId="77777777" w:rsidR="00FA3FB1" w:rsidRDefault="00FA3FB1" w:rsidP="0076536D">
      <w:r>
        <w:separator/>
      </w:r>
    </w:p>
  </w:endnote>
  <w:endnote w:type="continuationSeparator" w:id="0">
    <w:p w14:paraId="759AB25A" w14:textId="77777777" w:rsidR="00FA3FB1" w:rsidRDefault="00FA3FB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A6F16" w14:textId="77777777" w:rsidR="00FA3FB1" w:rsidRDefault="00FA3FB1" w:rsidP="0076536D">
      <w:r>
        <w:separator/>
      </w:r>
    </w:p>
  </w:footnote>
  <w:footnote w:type="continuationSeparator" w:id="0">
    <w:p w14:paraId="08EFB14E" w14:textId="77777777" w:rsidR="00FA3FB1" w:rsidRDefault="00FA3FB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67639EC2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1D0079"/>
    <w:rsid w:val="001E0336"/>
    <w:rsid w:val="0024703E"/>
    <w:rsid w:val="002A6A42"/>
    <w:rsid w:val="002B2A3A"/>
    <w:rsid w:val="002C3192"/>
    <w:rsid w:val="003012FB"/>
    <w:rsid w:val="00315B36"/>
    <w:rsid w:val="0034045D"/>
    <w:rsid w:val="0034592C"/>
    <w:rsid w:val="0037513F"/>
    <w:rsid w:val="00375EDD"/>
    <w:rsid w:val="003A47D9"/>
    <w:rsid w:val="003A6E0A"/>
    <w:rsid w:val="003C53ED"/>
    <w:rsid w:val="003D4500"/>
    <w:rsid w:val="003E6BFE"/>
    <w:rsid w:val="00406BCD"/>
    <w:rsid w:val="00464114"/>
    <w:rsid w:val="004B6B40"/>
    <w:rsid w:val="004D2A73"/>
    <w:rsid w:val="004E2F7F"/>
    <w:rsid w:val="004E78D1"/>
    <w:rsid w:val="004F30AB"/>
    <w:rsid w:val="005025DA"/>
    <w:rsid w:val="00520E27"/>
    <w:rsid w:val="00544967"/>
    <w:rsid w:val="00565A6E"/>
    <w:rsid w:val="00571488"/>
    <w:rsid w:val="005737AE"/>
    <w:rsid w:val="0058566D"/>
    <w:rsid w:val="005B26C8"/>
    <w:rsid w:val="005B611F"/>
    <w:rsid w:val="005B6661"/>
    <w:rsid w:val="005D092C"/>
    <w:rsid w:val="005F00F8"/>
    <w:rsid w:val="006035C8"/>
    <w:rsid w:val="0062105E"/>
    <w:rsid w:val="006733AF"/>
    <w:rsid w:val="006A3D27"/>
    <w:rsid w:val="006B6A42"/>
    <w:rsid w:val="006B6E46"/>
    <w:rsid w:val="006C2B47"/>
    <w:rsid w:val="006C5087"/>
    <w:rsid w:val="00704A81"/>
    <w:rsid w:val="007225F3"/>
    <w:rsid w:val="0076536D"/>
    <w:rsid w:val="007676EC"/>
    <w:rsid w:val="00787B9F"/>
    <w:rsid w:val="007A14B2"/>
    <w:rsid w:val="007B449E"/>
    <w:rsid w:val="007B665D"/>
    <w:rsid w:val="00822A7C"/>
    <w:rsid w:val="00855C33"/>
    <w:rsid w:val="0087055E"/>
    <w:rsid w:val="00891AAF"/>
    <w:rsid w:val="008D2A4F"/>
    <w:rsid w:val="008D63B1"/>
    <w:rsid w:val="008E1A4C"/>
    <w:rsid w:val="00911914"/>
    <w:rsid w:val="00926F18"/>
    <w:rsid w:val="00974E3E"/>
    <w:rsid w:val="009A1297"/>
    <w:rsid w:val="009B49BA"/>
    <w:rsid w:val="009B568F"/>
    <w:rsid w:val="009D39B0"/>
    <w:rsid w:val="009D6CD6"/>
    <w:rsid w:val="009F1AF2"/>
    <w:rsid w:val="00A26DED"/>
    <w:rsid w:val="00A960B8"/>
    <w:rsid w:val="00AA0F34"/>
    <w:rsid w:val="00AB65BD"/>
    <w:rsid w:val="00AC3032"/>
    <w:rsid w:val="00AC68A6"/>
    <w:rsid w:val="00AF091B"/>
    <w:rsid w:val="00B73977"/>
    <w:rsid w:val="00B85263"/>
    <w:rsid w:val="00BA2B30"/>
    <w:rsid w:val="00BB3845"/>
    <w:rsid w:val="00C10C38"/>
    <w:rsid w:val="00C445B0"/>
    <w:rsid w:val="00C44C0D"/>
    <w:rsid w:val="00C54951"/>
    <w:rsid w:val="00C65376"/>
    <w:rsid w:val="00C67732"/>
    <w:rsid w:val="00CA2374"/>
    <w:rsid w:val="00CD7395"/>
    <w:rsid w:val="00D43130"/>
    <w:rsid w:val="00D451C0"/>
    <w:rsid w:val="00D750BB"/>
    <w:rsid w:val="00D8182A"/>
    <w:rsid w:val="00DA1DFA"/>
    <w:rsid w:val="00DA7A09"/>
    <w:rsid w:val="00DB780B"/>
    <w:rsid w:val="00DC326A"/>
    <w:rsid w:val="00DE63E4"/>
    <w:rsid w:val="00E112AB"/>
    <w:rsid w:val="00E17D0D"/>
    <w:rsid w:val="00E74432"/>
    <w:rsid w:val="00EE18FE"/>
    <w:rsid w:val="00F0000E"/>
    <w:rsid w:val="00F55058"/>
    <w:rsid w:val="00F6041D"/>
    <w:rsid w:val="00F6410D"/>
    <w:rsid w:val="00F94903"/>
    <w:rsid w:val="00FA3FB1"/>
    <w:rsid w:val="00FB27AA"/>
    <w:rsid w:val="00FB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6C3D9-CAE7-4964-806A-2DD31EC3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420</Words>
  <Characters>3405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10</cp:revision>
  <dcterms:created xsi:type="dcterms:W3CDTF">2018-10-11T12:55:00Z</dcterms:created>
  <dcterms:modified xsi:type="dcterms:W3CDTF">2018-10-24T07:39:00Z</dcterms:modified>
</cp:coreProperties>
</file>