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26D07EA5" w:rsidR="00B85263" w:rsidRPr="009D39B0" w:rsidRDefault="008D0F0C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DB2867">
              <w:rPr>
                <w:b/>
                <w:color w:val="006666"/>
                <w:sz w:val="32"/>
                <w:szCs w:val="32"/>
              </w:rPr>
              <w:t>11_2</w:t>
            </w:r>
            <w:r w:rsidR="00B5446B">
              <w:rPr>
                <w:b/>
                <w:color w:val="006666"/>
                <w:sz w:val="32"/>
                <w:szCs w:val="32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67B969A6" w:rsidR="00974E3E" w:rsidRPr="00974E3E" w:rsidRDefault="00F13F04" w:rsidP="003A47D9">
            <w:pPr>
              <w:jc w:val="center"/>
              <w:rPr>
                <w:sz w:val="24"/>
                <w:szCs w:val="24"/>
              </w:rPr>
            </w:pPr>
            <w:bookmarkStart w:id="0" w:name="_Hlk527365169"/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r w:rsidR="00BD2F7F">
              <w:rPr>
                <w:b/>
                <w:i/>
                <w:color w:val="006666"/>
                <w:sz w:val="24"/>
                <w:szCs w:val="24"/>
              </w:rPr>
              <w:t>(</w:t>
            </w:r>
            <w:proofErr w:type="spellStart"/>
            <w:r w:rsidR="00BD2F7F">
              <w:rPr>
                <w:b/>
                <w:i/>
                <w:color w:val="006666"/>
                <w:sz w:val="24"/>
                <w:szCs w:val="24"/>
              </w:rPr>
              <w:t>triggeri</w:t>
            </w:r>
            <w:proofErr w:type="spellEnd"/>
            <w:r w:rsidR="00BD2F7F">
              <w:rPr>
                <w:b/>
                <w:i/>
                <w:color w:val="006666"/>
                <w:sz w:val="24"/>
                <w:szCs w:val="24"/>
              </w:rPr>
              <w:t xml:space="preserve">)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suihkutus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sumutus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bookmarkEnd w:id="0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BD2F7F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BD2F7F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201B825" w:rsidR="00C54951" w:rsidRPr="00C54951" w:rsidRDefault="00BF148F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1" w:name="_Hlk527365221"/>
      <w:proofErr w:type="spellStart"/>
      <w:r w:rsidRPr="00BD2F7F">
        <w:rPr>
          <w:rFonts w:cs="Arial"/>
        </w:rPr>
        <w:t>Tätä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SUMI:a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sovelletaan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suihkutettaviin</w:t>
      </w:r>
      <w:proofErr w:type="spellEnd"/>
      <w:r w:rsidRPr="00BD2F7F">
        <w:rPr>
          <w:rFonts w:cs="Arial"/>
        </w:rPr>
        <w:t xml:space="preserve"> ja </w:t>
      </w:r>
      <w:proofErr w:type="spellStart"/>
      <w:r w:rsidRPr="00BD2F7F">
        <w:rPr>
          <w:rFonts w:cs="Arial"/>
        </w:rPr>
        <w:t>sumutettaviin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ammattituotteisiin</w:t>
      </w:r>
      <w:proofErr w:type="spellEnd"/>
      <w:r w:rsidR="00F13F04" w:rsidRPr="00BD2F7F">
        <w:rPr>
          <w:rFonts w:cs="Arial"/>
        </w:rPr>
        <w:t>.</w:t>
      </w:r>
      <w:r w:rsidR="00CD5A27" w:rsidRPr="00BD2F7F">
        <w:rPr>
          <w:rFonts w:cs="Arial"/>
        </w:rPr>
        <w:t xml:space="preserve"> </w:t>
      </w:r>
      <w:bookmarkEnd w:id="1"/>
      <w:r w:rsidR="009C42D7" w:rsidRPr="00BD2F7F">
        <w:rPr>
          <w:rFonts w:cs="Arial"/>
          <w:lang w:val="fi-FI"/>
        </w:rPr>
        <w:t xml:space="preserve">Tämä turvallisen käytön ohje perustuu dokumenttiin </w:t>
      </w:r>
      <w:r w:rsidR="00C54951" w:rsidRPr="00BD2F7F">
        <w:rPr>
          <w:rFonts w:cs="Arial"/>
          <w:b/>
        </w:rPr>
        <w:t>AISE_</w:t>
      </w:r>
      <w:r w:rsidR="00F13F04" w:rsidRPr="00BD2F7F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DB2867">
        <w:rPr>
          <w:rFonts w:cs="Arial"/>
          <w:b/>
        </w:rPr>
        <w:t>11_2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54C3F124" w:rsidR="009C42D7" w:rsidRPr="003F6E1C" w:rsidRDefault="00F13F0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1F26201A" w14:textId="436D1A1D" w:rsidR="00DB2867" w:rsidRDefault="00DB2867" w:rsidP="00300131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307BC0">
              <w:rPr>
                <w:rFonts w:cs="Arial"/>
                <w:sz w:val="22"/>
                <w:szCs w:val="22"/>
                <w:lang w:val="fi-FI"/>
              </w:rPr>
              <w:t xml:space="preserve"> ja -laseja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74AA427" w14:textId="77777777" w:rsidR="009C42D7" w:rsidRDefault="009C42D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</w:t>
            </w:r>
          </w:p>
          <w:p w14:paraId="17151BF0" w14:textId="0772F997" w:rsidR="00DB2867" w:rsidRPr="00F13F04" w:rsidRDefault="00DB286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71A31514" wp14:editId="186C87E5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07BC0">
              <w:rPr>
                <w:noProof/>
              </w:rPr>
              <w:drawing>
                <wp:inline distT="0" distB="0" distL="0" distR="0" wp14:anchorId="60DDC7D5" wp14:editId="37481623">
                  <wp:extent cx="581025" cy="581025"/>
                  <wp:effectExtent l="0" t="0" r="9525" b="9525"/>
                  <wp:docPr id="7" name="Picture 6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AE5CB3F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518B2768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3387F431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1A015C"/>
    <w:rsid w:val="00270365"/>
    <w:rsid w:val="0027157E"/>
    <w:rsid w:val="002A6A42"/>
    <w:rsid w:val="002A6E9F"/>
    <w:rsid w:val="002B0A17"/>
    <w:rsid w:val="002B2A3A"/>
    <w:rsid w:val="00300131"/>
    <w:rsid w:val="00307BC0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6D70E0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7E3341"/>
    <w:rsid w:val="00822A7C"/>
    <w:rsid w:val="00843C17"/>
    <w:rsid w:val="00855C33"/>
    <w:rsid w:val="0087755C"/>
    <w:rsid w:val="00877598"/>
    <w:rsid w:val="00885BAE"/>
    <w:rsid w:val="00891AAF"/>
    <w:rsid w:val="008D0F0C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E583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446B"/>
    <w:rsid w:val="00B55AF9"/>
    <w:rsid w:val="00B754FC"/>
    <w:rsid w:val="00B80445"/>
    <w:rsid w:val="00B85263"/>
    <w:rsid w:val="00BD0BE5"/>
    <w:rsid w:val="00BD2F7F"/>
    <w:rsid w:val="00BF148F"/>
    <w:rsid w:val="00C10C38"/>
    <w:rsid w:val="00C1706E"/>
    <w:rsid w:val="00C445B0"/>
    <w:rsid w:val="00C44C0D"/>
    <w:rsid w:val="00C54951"/>
    <w:rsid w:val="00C67732"/>
    <w:rsid w:val="00CD5A27"/>
    <w:rsid w:val="00D451C0"/>
    <w:rsid w:val="00DA1DFA"/>
    <w:rsid w:val="00DB2867"/>
    <w:rsid w:val="00DC326A"/>
    <w:rsid w:val="00E112AB"/>
    <w:rsid w:val="00E22EAE"/>
    <w:rsid w:val="00E331D1"/>
    <w:rsid w:val="00E52982"/>
    <w:rsid w:val="00E74432"/>
    <w:rsid w:val="00E81E4E"/>
    <w:rsid w:val="00EE18FE"/>
    <w:rsid w:val="00EE7AA6"/>
    <w:rsid w:val="00F0000E"/>
    <w:rsid w:val="00F04ABD"/>
    <w:rsid w:val="00F1065C"/>
    <w:rsid w:val="00F13F04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C8C60-F3DE-4852-9248-D50C8123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3350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2018-10-16T04:58:00Z</dcterms:created>
  <dcterms:modified xsi:type="dcterms:W3CDTF">2018-10-17T09:53:00Z</dcterms:modified>
</cp:coreProperties>
</file>